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4C54C" w14:textId="77777777" w:rsidR="008A44D4" w:rsidRPr="00FC5C7B" w:rsidRDefault="008A44D4" w:rsidP="0096409A">
      <w:pPr>
        <w:widowControl w:val="0"/>
        <w:spacing w:after="120" w:line="312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C5C7B">
        <w:rPr>
          <w:rFonts w:eastAsia="Times New Roman" w:cstheme="minorHAnsi"/>
          <w:b/>
          <w:bCs/>
          <w:sz w:val="20"/>
          <w:szCs w:val="20"/>
          <w:lang w:eastAsia="pl-PL"/>
        </w:rPr>
        <w:t>FORMULARZ OFERTOWY</w:t>
      </w:r>
    </w:p>
    <w:tbl>
      <w:tblPr>
        <w:tblStyle w:val="Tabela-Siatka"/>
        <w:tblW w:w="9908" w:type="dxa"/>
        <w:tblLayout w:type="fixed"/>
        <w:tblLook w:val="04A0" w:firstRow="1" w:lastRow="0" w:firstColumn="1" w:lastColumn="0" w:noHBand="0" w:noVBand="1"/>
      </w:tblPr>
      <w:tblGrid>
        <w:gridCol w:w="419"/>
        <w:gridCol w:w="139"/>
        <w:gridCol w:w="140"/>
        <w:gridCol w:w="698"/>
        <w:gridCol w:w="150"/>
        <w:gridCol w:w="859"/>
        <w:gridCol w:w="693"/>
        <w:gridCol w:w="13"/>
        <w:gridCol w:w="139"/>
        <w:gridCol w:w="428"/>
        <w:gridCol w:w="412"/>
        <w:gridCol w:w="10"/>
        <w:gridCol w:w="851"/>
        <w:gridCol w:w="557"/>
        <w:gridCol w:w="296"/>
        <w:gridCol w:w="541"/>
        <w:gridCol w:w="310"/>
        <w:gridCol w:w="270"/>
        <w:gridCol w:w="16"/>
        <w:gridCol w:w="706"/>
        <w:gridCol w:w="911"/>
        <w:gridCol w:w="81"/>
        <w:gridCol w:w="1269"/>
      </w:tblGrid>
      <w:tr w:rsidR="00230B7C" w:rsidRPr="00FC5C7B" w14:paraId="3A67D4FD" w14:textId="77777777" w:rsidTr="00C03992">
        <w:tc>
          <w:tcPr>
            <w:tcW w:w="9908" w:type="dxa"/>
            <w:gridSpan w:val="23"/>
            <w:tcBorders>
              <w:bottom w:val="single" w:sz="4" w:space="0" w:color="auto"/>
            </w:tcBorders>
          </w:tcPr>
          <w:p w14:paraId="7F13EC94" w14:textId="77777777" w:rsidR="00230B7C" w:rsidRPr="00FC5C7B" w:rsidRDefault="00230B7C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DANE WYKONAWCY</w:t>
            </w:r>
          </w:p>
        </w:tc>
      </w:tr>
      <w:tr w:rsidR="008462A8" w:rsidRPr="00FC5C7B" w14:paraId="27588C4C" w14:textId="77777777" w:rsidTr="001948B5">
        <w:tc>
          <w:tcPr>
            <w:tcW w:w="3098" w:type="dxa"/>
            <w:gridSpan w:val="7"/>
            <w:tcBorders>
              <w:top w:val="nil"/>
            </w:tcBorders>
          </w:tcPr>
          <w:p w14:paraId="1F4AD46C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Nazwa, forma prawna Wykonawcy:</w:t>
            </w:r>
          </w:p>
        </w:tc>
        <w:tc>
          <w:tcPr>
            <w:tcW w:w="6810" w:type="dxa"/>
            <w:gridSpan w:val="16"/>
            <w:tcBorders>
              <w:top w:val="nil"/>
            </w:tcBorders>
            <w:shd w:val="clear" w:color="auto" w:fill="D9D9D9" w:themeFill="background1" w:themeFillShade="D9"/>
          </w:tcPr>
          <w:p w14:paraId="194FD985" w14:textId="7870ED41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7B4B3A97" w14:textId="77777777" w:rsidTr="001948B5">
        <w:tc>
          <w:tcPr>
            <w:tcW w:w="558" w:type="dxa"/>
            <w:gridSpan w:val="2"/>
            <w:tcBorders>
              <w:top w:val="nil"/>
            </w:tcBorders>
          </w:tcPr>
          <w:p w14:paraId="53059330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ul.:</w:t>
            </w:r>
          </w:p>
        </w:tc>
        <w:tc>
          <w:tcPr>
            <w:tcW w:w="4950" w:type="dxa"/>
            <w:gridSpan w:val="12"/>
            <w:tcBorders>
              <w:top w:val="nil"/>
            </w:tcBorders>
            <w:shd w:val="clear" w:color="auto" w:fill="D9D9D9" w:themeFill="background1" w:themeFillShade="D9"/>
          </w:tcPr>
          <w:p w14:paraId="555FCA8D" w14:textId="6239808D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</w:tcBorders>
          </w:tcPr>
          <w:p w14:paraId="016340C1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 xml:space="preserve">kod pocztowy: </w:t>
            </w:r>
          </w:p>
        </w:tc>
        <w:tc>
          <w:tcPr>
            <w:tcW w:w="2983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56EA7304" w14:textId="7BA4EE9F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3433E66D" w14:textId="77777777" w:rsidTr="001948B5">
        <w:tc>
          <w:tcPr>
            <w:tcW w:w="1396" w:type="dxa"/>
            <w:gridSpan w:val="4"/>
            <w:tcBorders>
              <w:top w:val="nil"/>
            </w:tcBorders>
          </w:tcPr>
          <w:p w14:paraId="2FECABA0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miejscowość:</w:t>
            </w:r>
          </w:p>
        </w:tc>
        <w:tc>
          <w:tcPr>
            <w:tcW w:w="4112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339C7A0D" w14:textId="4A2CB370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</w:tcBorders>
          </w:tcPr>
          <w:p w14:paraId="3F917CAE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Cs/>
                <w:lang w:eastAsia="pl-PL"/>
              </w:rPr>
              <w:t>województwo:</w:t>
            </w:r>
          </w:p>
        </w:tc>
        <w:tc>
          <w:tcPr>
            <w:tcW w:w="2983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150321C9" w14:textId="25AB8170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0F424AF4" w14:textId="77777777" w:rsidTr="001948B5">
        <w:tc>
          <w:tcPr>
            <w:tcW w:w="698" w:type="dxa"/>
            <w:gridSpan w:val="3"/>
            <w:tcBorders>
              <w:top w:val="nil"/>
            </w:tcBorders>
          </w:tcPr>
          <w:p w14:paraId="1FB20496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tel.:</w:t>
            </w:r>
          </w:p>
        </w:tc>
        <w:tc>
          <w:tcPr>
            <w:tcW w:w="4810" w:type="dxa"/>
            <w:gridSpan w:val="11"/>
            <w:tcBorders>
              <w:top w:val="nil"/>
            </w:tcBorders>
            <w:shd w:val="clear" w:color="auto" w:fill="D9D9D9" w:themeFill="background1" w:themeFillShade="D9"/>
          </w:tcPr>
          <w:p w14:paraId="40305F21" w14:textId="70B30ACB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</w:tcBorders>
          </w:tcPr>
          <w:p w14:paraId="5D1AE465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e-mail:</w:t>
            </w:r>
          </w:p>
        </w:tc>
        <w:tc>
          <w:tcPr>
            <w:tcW w:w="2983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1ABE3D4C" w14:textId="1204CC36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3B89F45E" w14:textId="77777777" w:rsidTr="001948B5">
        <w:tc>
          <w:tcPr>
            <w:tcW w:w="698" w:type="dxa"/>
            <w:gridSpan w:val="3"/>
            <w:tcBorders>
              <w:bottom w:val="single" w:sz="4" w:space="0" w:color="auto"/>
            </w:tcBorders>
          </w:tcPr>
          <w:p w14:paraId="3FC0084A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NIP:</w:t>
            </w:r>
          </w:p>
        </w:tc>
        <w:tc>
          <w:tcPr>
            <w:tcW w:w="240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59E7920" w14:textId="229B6D62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</w:tcPr>
          <w:p w14:paraId="0F344182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REGON:</w:t>
            </w:r>
          </w:p>
        </w:tc>
        <w:tc>
          <w:tcPr>
            <w:tcW w:w="2255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7A7EEC" w14:textId="2BF5C932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nil"/>
            </w:tcBorders>
          </w:tcPr>
          <w:p w14:paraId="0A60C9FF" w14:textId="51AE3141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KRS:</w:t>
            </w:r>
          </w:p>
        </w:tc>
        <w:tc>
          <w:tcPr>
            <w:tcW w:w="1633" w:type="dxa"/>
            <w:gridSpan w:val="3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5641375" w14:textId="429933B0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350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B4B1C4F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</w:tr>
      <w:tr w:rsidR="002B5343" w:rsidRPr="00FC5C7B" w14:paraId="4F889F24" w14:textId="77777777" w:rsidTr="00C03992">
        <w:tc>
          <w:tcPr>
            <w:tcW w:w="9908" w:type="dxa"/>
            <w:gridSpan w:val="23"/>
          </w:tcPr>
          <w:p w14:paraId="52D1A3E0" w14:textId="2AB7B602" w:rsidR="002B5343" w:rsidRPr="00FC5C7B" w:rsidRDefault="008429FE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DANE DOTYCZĄCE</w:t>
            </w:r>
            <w:r w:rsidR="002B5343" w:rsidRPr="00FC5C7B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 POSTĘPOWANIA</w:t>
            </w:r>
          </w:p>
        </w:tc>
      </w:tr>
      <w:tr w:rsidR="00F50A53" w:rsidRPr="00FC5C7B" w14:paraId="1B407FD3" w14:textId="77777777" w:rsidTr="00C03992">
        <w:tc>
          <w:tcPr>
            <w:tcW w:w="9908" w:type="dxa"/>
            <w:gridSpan w:val="23"/>
          </w:tcPr>
          <w:p w14:paraId="38832C1F" w14:textId="4CC69B8C" w:rsidR="00076F71" w:rsidRPr="00FC5C7B" w:rsidRDefault="00F50A53" w:rsidP="008D234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hAnsiTheme="minorHAnsi" w:cstheme="minorHAnsi"/>
                <w:b/>
                <w:bCs/>
              </w:rPr>
              <w:t>Przedmiot zamówienia:</w:t>
            </w:r>
            <w:r w:rsidRPr="00FC5C7B">
              <w:rPr>
                <w:rFonts w:asciiTheme="minorHAnsi" w:hAnsiTheme="minorHAnsi" w:cstheme="minorHAnsi"/>
              </w:rPr>
              <w:t xml:space="preserve"> </w:t>
            </w:r>
            <w:r w:rsidR="00076F71" w:rsidRPr="00076F71">
              <w:rPr>
                <w:lang w:eastAsia="en-US"/>
              </w:rPr>
              <w:t>Zakup usług szkoleniowych dla kadry zarządzającej i pracowników w zakresie zarządzania różnorodnością nowych modeli organizacji pracy dla Brokera Ubezpieczeniowego Merydian</w:t>
            </w:r>
            <w:r w:rsidR="00076F71">
              <w:rPr>
                <w:lang w:eastAsia="en-US"/>
              </w:rPr>
              <w:t xml:space="preserve">, w ramach </w:t>
            </w:r>
            <w:r w:rsidR="008D2340" w:rsidRPr="008D2340">
              <w:rPr>
                <w:lang w:eastAsia="en-US"/>
              </w:rPr>
              <w:t>pn. „Opracowanie i wdrożenie rozwiązań sprzyjających poprawie organizacji pracy w przedsiębiorstwie "MERYDIAN" BROKERSKI DOM UBEZPIECZENIOWY SPÓŁKA AKCYJNA”</w:t>
            </w:r>
          </w:p>
        </w:tc>
      </w:tr>
      <w:tr w:rsidR="007D546D" w:rsidRPr="00FC5C7B" w14:paraId="7F40AE99" w14:textId="77777777" w:rsidTr="00C03992">
        <w:tc>
          <w:tcPr>
            <w:tcW w:w="9908" w:type="dxa"/>
            <w:gridSpan w:val="23"/>
          </w:tcPr>
          <w:p w14:paraId="33CDF51A" w14:textId="1EC53938" w:rsidR="007D546D" w:rsidRPr="00FC5C7B" w:rsidRDefault="00E2277C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KRYTERIUM OCENY OFERT: </w:t>
            </w:r>
            <w:r w:rsidR="007D546D"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CENA OFERTOWA</w:t>
            </w:r>
          </w:p>
        </w:tc>
      </w:tr>
      <w:tr w:rsidR="008D2340" w:rsidRPr="00FC5C7B" w14:paraId="47D05D0B" w14:textId="77777777" w:rsidTr="00021441">
        <w:trPr>
          <w:trHeight w:val="48"/>
        </w:trPr>
        <w:tc>
          <w:tcPr>
            <w:tcW w:w="419" w:type="dxa"/>
          </w:tcPr>
          <w:p w14:paraId="4A7782F3" w14:textId="0A47D574" w:rsidR="008D2340" w:rsidRPr="00FC5C7B" w:rsidRDefault="008D234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proofErr w:type="spellStart"/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lp</w:t>
            </w:r>
            <w:proofErr w:type="spellEnd"/>
          </w:p>
        </w:tc>
        <w:tc>
          <w:tcPr>
            <w:tcW w:w="1986" w:type="dxa"/>
            <w:gridSpan w:val="5"/>
          </w:tcPr>
          <w:p w14:paraId="445CF9A2" w14:textId="318AD1E1" w:rsidR="008D2340" w:rsidRPr="00021441" w:rsidRDefault="008D2340" w:rsidP="00021441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Przedmiot zamówienia</w:t>
            </w:r>
          </w:p>
        </w:tc>
        <w:tc>
          <w:tcPr>
            <w:tcW w:w="845" w:type="dxa"/>
            <w:gridSpan w:val="3"/>
          </w:tcPr>
          <w:p w14:paraId="53886014" w14:textId="30C89768" w:rsidR="008D2340" w:rsidRPr="00FC5C7B" w:rsidRDefault="00021441" w:rsidP="002E579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Liczba osób</w:t>
            </w:r>
          </w:p>
        </w:tc>
        <w:tc>
          <w:tcPr>
            <w:tcW w:w="850" w:type="dxa"/>
            <w:gridSpan w:val="3"/>
          </w:tcPr>
          <w:p w14:paraId="46C5F2E3" w14:textId="77777777" w:rsidR="008D2340" w:rsidRPr="00FC5C7B" w:rsidRDefault="008D234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Cena j. netto</w:t>
            </w:r>
          </w:p>
        </w:tc>
        <w:tc>
          <w:tcPr>
            <w:tcW w:w="851" w:type="dxa"/>
          </w:tcPr>
          <w:p w14:paraId="3303B652" w14:textId="4E4CBF41" w:rsidR="008D2340" w:rsidRPr="00FC5C7B" w:rsidRDefault="008D234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Stawka VAT</w:t>
            </w:r>
          </w:p>
        </w:tc>
        <w:tc>
          <w:tcPr>
            <w:tcW w:w="853" w:type="dxa"/>
            <w:gridSpan w:val="2"/>
          </w:tcPr>
          <w:p w14:paraId="31DAB390" w14:textId="67CE7A79" w:rsidR="008D2340" w:rsidRPr="00FC5C7B" w:rsidRDefault="008D234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Kwota VAT</w:t>
            </w:r>
          </w:p>
        </w:tc>
        <w:tc>
          <w:tcPr>
            <w:tcW w:w="851" w:type="dxa"/>
            <w:gridSpan w:val="2"/>
          </w:tcPr>
          <w:p w14:paraId="7BCD02DA" w14:textId="1D412037" w:rsidR="008D2340" w:rsidRPr="00FC5C7B" w:rsidRDefault="008D234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Cena j. brutto</w:t>
            </w:r>
          </w:p>
        </w:tc>
        <w:tc>
          <w:tcPr>
            <w:tcW w:w="992" w:type="dxa"/>
            <w:gridSpan w:val="3"/>
          </w:tcPr>
          <w:p w14:paraId="02F36CD2" w14:textId="0B536542" w:rsidR="008D2340" w:rsidRPr="00FC5C7B" w:rsidRDefault="008D234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Wartość netto</w:t>
            </w:r>
          </w:p>
        </w:tc>
        <w:tc>
          <w:tcPr>
            <w:tcW w:w="992" w:type="dxa"/>
            <w:gridSpan w:val="2"/>
          </w:tcPr>
          <w:p w14:paraId="4FA25F13" w14:textId="599ECBEA" w:rsidR="008D2340" w:rsidRPr="00FC5C7B" w:rsidRDefault="008D234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Wartość VAT</w:t>
            </w:r>
          </w:p>
        </w:tc>
        <w:tc>
          <w:tcPr>
            <w:tcW w:w="1269" w:type="dxa"/>
          </w:tcPr>
          <w:p w14:paraId="110D5707" w14:textId="08C836B2" w:rsidR="008D2340" w:rsidRPr="00FC5C7B" w:rsidRDefault="008D234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Wartość brutto</w:t>
            </w:r>
          </w:p>
        </w:tc>
      </w:tr>
      <w:tr w:rsidR="008D2340" w:rsidRPr="00FC5C7B" w14:paraId="1E86602D" w14:textId="77777777" w:rsidTr="00021441">
        <w:trPr>
          <w:trHeight w:val="44"/>
        </w:trPr>
        <w:tc>
          <w:tcPr>
            <w:tcW w:w="419" w:type="dxa"/>
          </w:tcPr>
          <w:p w14:paraId="6B6D1E7C" w14:textId="291DCAB3" w:rsidR="008D2340" w:rsidRPr="00FC5C7B" w:rsidRDefault="008D2340" w:rsidP="00C152D0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1986" w:type="dxa"/>
            <w:gridSpan w:val="5"/>
          </w:tcPr>
          <w:p w14:paraId="330E370E" w14:textId="46612BEF" w:rsidR="008D2340" w:rsidRPr="00FC5C7B" w:rsidRDefault="00021441" w:rsidP="002E5792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E414BF">
              <w:rPr>
                <w:rFonts w:asciiTheme="minorHAnsi" w:eastAsia="Times New Roman" w:hAnsiTheme="minorHAnsi" w:cstheme="minorHAnsi"/>
                <w:b/>
                <w:lang w:eastAsia="pl-PL"/>
              </w:rPr>
              <w:t>Zakup usług szkoleniowych dla kadry zarządzającej cz.1</w:t>
            </w:r>
          </w:p>
        </w:tc>
        <w:tc>
          <w:tcPr>
            <w:tcW w:w="845" w:type="dxa"/>
            <w:gridSpan w:val="3"/>
          </w:tcPr>
          <w:p w14:paraId="588586D0" w14:textId="3ACFC8BA" w:rsidR="008D2340" w:rsidRPr="00FC5C7B" w:rsidRDefault="00021441" w:rsidP="002E579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12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</w:tcPr>
          <w:p w14:paraId="439AB40F" w14:textId="77777777" w:rsidR="008D2340" w:rsidRPr="00FC5C7B" w:rsidRDefault="008D234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20FA7C04" w14:textId="77777777" w:rsidR="008D2340" w:rsidRPr="00FC5C7B" w:rsidRDefault="008D234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3" w:type="dxa"/>
            <w:gridSpan w:val="2"/>
            <w:shd w:val="clear" w:color="auto" w:fill="D9D9D9" w:themeFill="background1" w:themeFillShade="D9"/>
          </w:tcPr>
          <w:p w14:paraId="1591CC6E" w14:textId="5B6EC57A" w:rsidR="008D2340" w:rsidRPr="00FC5C7B" w:rsidRDefault="008D234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6FDEF3A7" w14:textId="1D3D6CD9" w:rsidR="008D2340" w:rsidRPr="00FC5C7B" w:rsidRDefault="008D234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14:paraId="57363884" w14:textId="762D9160" w:rsidR="008D2340" w:rsidRPr="00FC5C7B" w:rsidRDefault="008D2340" w:rsidP="00C152D0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5622FAB1" w14:textId="77777777" w:rsidR="008D2340" w:rsidRPr="00FC5C7B" w:rsidRDefault="008D234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269" w:type="dxa"/>
            <w:shd w:val="clear" w:color="auto" w:fill="D9D9D9" w:themeFill="background1" w:themeFillShade="D9"/>
          </w:tcPr>
          <w:p w14:paraId="2EC6DFD9" w14:textId="308EA56D" w:rsidR="008D2340" w:rsidRPr="00FC5C7B" w:rsidRDefault="008D2340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8D2340" w:rsidRPr="00FC5C7B" w14:paraId="4C44206D" w14:textId="77777777" w:rsidTr="00021441">
        <w:trPr>
          <w:trHeight w:val="44"/>
        </w:trPr>
        <w:tc>
          <w:tcPr>
            <w:tcW w:w="419" w:type="dxa"/>
          </w:tcPr>
          <w:p w14:paraId="0D45149F" w14:textId="7C4463CD" w:rsidR="008D2340" w:rsidRPr="00FC5C7B" w:rsidRDefault="008D2340" w:rsidP="003A574D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2</w:t>
            </w:r>
          </w:p>
        </w:tc>
        <w:tc>
          <w:tcPr>
            <w:tcW w:w="1986" w:type="dxa"/>
            <w:gridSpan w:val="5"/>
          </w:tcPr>
          <w:p w14:paraId="076C138A" w14:textId="35A26600" w:rsidR="008D2340" w:rsidRPr="00021441" w:rsidRDefault="00021441" w:rsidP="00021441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E414BF">
              <w:rPr>
                <w:rFonts w:asciiTheme="minorHAnsi" w:eastAsia="Times New Roman" w:hAnsiTheme="minorHAnsi" w:cstheme="minorHAnsi"/>
                <w:b/>
                <w:lang w:eastAsia="pl-PL"/>
              </w:rPr>
              <w:t>Zakup usług szkoleniowych dla kadry zarządzającej cz.2</w:t>
            </w:r>
          </w:p>
        </w:tc>
        <w:tc>
          <w:tcPr>
            <w:tcW w:w="845" w:type="dxa"/>
            <w:gridSpan w:val="3"/>
          </w:tcPr>
          <w:p w14:paraId="39ADBD1C" w14:textId="5085C6AD" w:rsidR="008D2340" w:rsidRPr="00FC5C7B" w:rsidRDefault="00021441" w:rsidP="002E579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12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</w:tcPr>
          <w:p w14:paraId="593CAFC4" w14:textId="77777777" w:rsidR="008D2340" w:rsidRPr="00FC5C7B" w:rsidRDefault="008D2340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082FCED1" w14:textId="77777777" w:rsidR="008D2340" w:rsidRPr="00FC5C7B" w:rsidRDefault="008D2340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3" w:type="dxa"/>
            <w:gridSpan w:val="2"/>
            <w:shd w:val="clear" w:color="auto" w:fill="D9D9D9" w:themeFill="background1" w:themeFillShade="D9"/>
          </w:tcPr>
          <w:p w14:paraId="2D1DEEE2" w14:textId="77777777" w:rsidR="008D2340" w:rsidRPr="00FC5C7B" w:rsidRDefault="008D2340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70622E76" w14:textId="77777777" w:rsidR="008D2340" w:rsidRPr="00FC5C7B" w:rsidRDefault="008D2340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14:paraId="019D6752" w14:textId="77777777" w:rsidR="008D2340" w:rsidRPr="00FC5C7B" w:rsidRDefault="008D2340" w:rsidP="003A574D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0E917169" w14:textId="77777777" w:rsidR="008D2340" w:rsidRPr="00FC5C7B" w:rsidRDefault="008D2340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269" w:type="dxa"/>
            <w:shd w:val="clear" w:color="auto" w:fill="D9D9D9" w:themeFill="background1" w:themeFillShade="D9"/>
          </w:tcPr>
          <w:p w14:paraId="7CB87A98" w14:textId="77777777" w:rsidR="008D2340" w:rsidRPr="00FC5C7B" w:rsidRDefault="008D2340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8D2340" w:rsidRPr="00FC5C7B" w14:paraId="1B282510" w14:textId="77777777" w:rsidTr="00021441">
        <w:trPr>
          <w:trHeight w:val="44"/>
        </w:trPr>
        <w:tc>
          <w:tcPr>
            <w:tcW w:w="419" w:type="dxa"/>
          </w:tcPr>
          <w:p w14:paraId="4DC415B7" w14:textId="6191C37E" w:rsidR="008D2340" w:rsidRPr="00FC5C7B" w:rsidRDefault="008D2340" w:rsidP="002E5792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3</w:t>
            </w:r>
          </w:p>
        </w:tc>
        <w:tc>
          <w:tcPr>
            <w:tcW w:w="1986" w:type="dxa"/>
            <w:gridSpan w:val="5"/>
          </w:tcPr>
          <w:p w14:paraId="4ADE6BEF" w14:textId="1724148E" w:rsidR="008D2340" w:rsidRPr="00FC5C7B" w:rsidRDefault="00021441" w:rsidP="002E5792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E414BF">
              <w:rPr>
                <w:rFonts w:asciiTheme="minorHAnsi" w:eastAsia="Times New Roman" w:hAnsiTheme="minorHAnsi" w:cstheme="minorHAnsi"/>
                <w:b/>
                <w:lang w:eastAsia="pl-PL"/>
              </w:rPr>
              <w:t>Zakup usług szkoleniowych dla pracowników</w:t>
            </w:r>
          </w:p>
        </w:tc>
        <w:tc>
          <w:tcPr>
            <w:tcW w:w="845" w:type="dxa"/>
            <w:gridSpan w:val="3"/>
          </w:tcPr>
          <w:p w14:paraId="718E1B35" w14:textId="73023123" w:rsidR="008D2340" w:rsidRPr="00FC5C7B" w:rsidRDefault="00021441" w:rsidP="002E579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40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</w:tcPr>
          <w:p w14:paraId="73B6B2D1" w14:textId="77777777" w:rsidR="008D2340" w:rsidRPr="00FC5C7B" w:rsidRDefault="008D2340" w:rsidP="002E579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42F6F1CA" w14:textId="77777777" w:rsidR="008D2340" w:rsidRPr="00FC5C7B" w:rsidRDefault="008D2340" w:rsidP="002E579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3" w:type="dxa"/>
            <w:gridSpan w:val="2"/>
            <w:shd w:val="clear" w:color="auto" w:fill="D9D9D9" w:themeFill="background1" w:themeFillShade="D9"/>
          </w:tcPr>
          <w:p w14:paraId="16A6A196" w14:textId="77777777" w:rsidR="008D2340" w:rsidRPr="00FC5C7B" w:rsidRDefault="008D2340" w:rsidP="002E579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1191AABF" w14:textId="77777777" w:rsidR="008D2340" w:rsidRPr="00FC5C7B" w:rsidRDefault="008D2340" w:rsidP="002E579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14:paraId="1C501E28" w14:textId="77777777" w:rsidR="008D2340" w:rsidRPr="00FC5C7B" w:rsidRDefault="008D2340" w:rsidP="002E5792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48A1A3EC" w14:textId="77777777" w:rsidR="008D2340" w:rsidRPr="00FC5C7B" w:rsidRDefault="008D2340" w:rsidP="002E579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269" w:type="dxa"/>
            <w:shd w:val="clear" w:color="auto" w:fill="D9D9D9" w:themeFill="background1" w:themeFillShade="D9"/>
          </w:tcPr>
          <w:p w14:paraId="7C1A61D5" w14:textId="77777777" w:rsidR="008D2340" w:rsidRPr="00FC5C7B" w:rsidRDefault="008D2340" w:rsidP="002E5792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1537CC" w:rsidRPr="00FC5C7B" w14:paraId="7E622652" w14:textId="77777777" w:rsidTr="001948B5">
        <w:trPr>
          <w:trHeight w:val="44"/>
        </w:trPr>
        <w:tc>
          <w:tcPr>
            <w:tcW w:w="6655" w:type="dxa"/>
            <w:gridSpan w:val="17"/>
          </w:tcPr>
          <w:p w14:paraId="02125EF8" w14:textId="5035A79F" w:rsidR="001537CC" w:rsidRPr="00FC5C7B" w:rsidRDefault="001537CC" w:rsidP="001537CC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Łącznie: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</w:tcPr>
          <w:p w14:paraId="60830BBD" w14:textId="34BE42B8" w:rsidR="001537CC" w:rsidRPr="00FC5C7B" w:rsidRDefault="001537CC" w:rsidP="00864B8A">
            <w:pPr>
              <w:widowControl w:val="0"/>
              <w:spacing w:line="312" w:lineRule="auto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1E664594" w14:textId="77777777" w:rsidR="001537CC" w:rsidRPr="00FC5C7B" w:rsidRDefault="001537CC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269" w:type="dxa"/>
            <w:shd w:val="clear" w:color="auto" w:fill="D9D9D9" w:themeFill="background1" w:themeFillShade="D9"/>
          </w:tcPr>
          <w:p w14:paraId="5487F22A" w14:textId="77777777" w:rsidR="001537CC" w:rsidRPr="00FC5C7B" w:rsidRDefault="001537CC" w:rsidP="00C152D0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D307AE" w:rsidRPr="00FC5C7B" w14:paraId="608A0BC2" w14:textId="77777777" w:rsidTr="00C03992">
        <w:tc>
          <w:tcPr>
            <w:tcW w:w="9908" w:type="dxa"/>
            <w:gridSpan w:val="23"/>
          </w:tcPr>
          <w:p w14:paraId="38B3B095" w14:textId="3F6C964B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OŚWIADCZENIA WYKONAWCY</w:t>
            </w:r>
          </w:p>
        </w:tc>
      </w:tr>
      <w:tr w:rsidR="00D307AE" w:rsidRPr="00FC5C7B" w14:paraId="3FBCD84D" w14:textId="77777777" w:rsidTr="00C03992">
        <w:tc>
          <w:tcPr>
            <w:tcW w:w="9908" w:type="dxa"/>
            <w:gridSpan w:val="23"/>
          </w:tcPr>
          <w:p w14:paraId="7E1D290D" w14:textId="5E1ED65D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hAnsiTheme="minorHAnsi" w:cstheme="minorHAnsi"/>
                <w:bCs/>
              </w:rPr>
              <w:t>Oświadczamy, że zapoznaliśmy się z dokumentacją postępowania udostępnioną przez Zamawiającego, nie wnosimy do niej żadnych zastrzeżeń i uznajemy się za związanych określonymi w niej postanowieniami oraz zdobyliśmy konieczne informacje potrzebne do prawidłowego przygotowania oferty i w przypadku wyboru naszej oferty zobowiązujemy się do wykonania zamówienia zgodnie z wymaganiami wskazanymi w dokumentacji postępowania.</w:t>
            </w:r>
          </w:p>
        </w:tc>
      </w:tr>
      <w:tr w:rsidR="00D307AE" w:rsidRPr="00FC5C7B" w14:paraId="02C4A300" w14:textId="77777777" w:rsidTr="00C03992">
        <w:tc>
          <w:tcPr>
            <w:tcW w:w="9908" w:type="dxa"/>
            <w:gridSpan w:val="23"/>
          </w:tcPr>
          <w:p w14:paraId="6AA2CDF8" w14:textId="218B857E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</w:rPr>
              <w:t>Wyrażamy zgodę na warunki płatności i gwarancji wskazane w dokumentacji postępowania.</w:t>
            </w:r>
          </w:p>
        </w:tc>
      </w:tr>
      <w:tr w:rsidR="00D307AE" w:rsidRPr="00FC5C7B" w14:paraId="4F5EB418" w14:textId="77777777" w:rsidTr="00C03992">
        <w:tc>
          <w:tcPr>
            <w:tcW w:w="9908" w:type="dxa"/>
            <w:gridSpan w:val="23"/>
          </w:tcPr>
          <w:p w14:paraId="398F73EA" w14:textId="07E19DE0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</w:rPr>
              <w:t>Oświadczamy, że w przypadku wybrania naszej oferty zobowiązujemy się do podpisania umowy na warunkach zawartych w dokumentacji postępowania oraz w miejscu i terminie wyznaczonym przez Zamawiającego.</w:t>
            </w:r>
          </w:p>
        </w:tc>
      </w:tr>
      <w:tr w:rsidR="00D307AE" w:rsidRPr="00FC5C7B" w14:paraId="4D49A62B" w14:textId="77777777" w:rsidTr="00C03992">
        <w:tc>
          <w:tcPr>
            <w:tcW w:w="9908" w:type="dxa"/>
            <w:gridSpan w:val="23"/>
          </w:tcPr>
          <w:p w14:paraId="6EB267EB" w14:textId="083F4593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</w:rPr>
              <w:t xml:space="preserve">Uważamy się za związanych ofertą od dnia upływu terminu składania ofert do terminu wskazanego w </w:t>
            </w:r>
            <w:r w:rsidR="00894FF5" w:rsidRPr="00FC5C7B">
              <w:rPr>
                <w:rFonts w:asciiTheme="minorHAnsi" w:hAnsiTheme="minorHAnsi" w:cstheme="minorHAnsi"/>
              </w:rPr>
              <w:t>Zapytaniu ofertowym</w:t>
            </w:r>
          </w:p>
        </w:tc>
      </w:tr>
      <w:tr w:rsidR="00D307AE" w:rsidRPr="00FC5C7B" w14:paraId="30F4C56E" w14:textId="77777777" w:rsidTr="00C03992">
        <w:tc>
          <w:tcPr>
            <w:tcW w:w="9908" w:type="dxa"/>
            <w:gridSpan w:val="23"/>
          </w:tcPr>
          <w:p w14:paraId="68EB9660" w14:textId="25764584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</w:rPr>
              <w:t>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      </w:r>
          </w:p>
        </w:tc>
      </w:tr>
      <w:tr w:rsidR="00D307AE" w:rsidRPr="00FC5C7B" w14:paraId="419470F6" w14:textId="77777777" w:rsidTr="00C03992">
        <w:tc>
          <w:tcPr>
            <w:tcW w:w="9908" w:type="dxa"/>
            <w:gridSpan w:val="23"/>
          </w:tcPr>
          <w:p w14:paraId="07AE3784" w14:textId="5F0890F4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</w:rPr>
            </w:pPr>
            <w:r w:rsidRPr="00FC5C7B">
              <w:rPr>
                <w:rFonts w:asciiTheme="minorHAnsi" w:hAnsiTheme="minorHAnsi" w:cstheme="minorHAnsi"/>
                <w:b/>
                <w:bCs/>
              </w:rPr>
              <w:t>POZOSTAŁE INFORMACJE</w:t>
            </w:r>
          </w:p>
        </w:tc>
      </w:tr>
      <w:tr w:rsidR="00D307AE" w:rsidRPr="00FC5C7B" w14:paraId="1DF7FAE9" w14:textId="77777777" w:rsidTr="00C03992">
        <w:tc>
          <w:tcPr>
            <w:tcW w:w="9908" w:type="dxa"/>
            <w:gridSpan w:val="23"/>
          </w:tcPr>
          <w:p w14:paraId="6061AB5D" w14:textId="5A5C125C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</w:rPr>
            </w:pPr>
            <w:r w:rsidRPr="00FC5C7B">
              <w:rPr>
                <w:rFonts w:asciiTheme="minorHAnsi" w:hAnsiTheme="minorHAnsi" w:cstheme="minorHAnsi"/>
              </w:rPr>
              <w:t>Osoba wyznaczona do kontaktu z Zamawiającym:</w:t>
            </w:r>
          </w:p>
        </w:tc>
      </w:tr>
      <w:tr w:rsidR="00D307AE" w:rsidRPr="00FC5C7B" w14:paraId="5BAA205D" w14:textId="77777777" w:rsidTr="001948B5">
        <w:tc>
          <w:tcPr>
            <w:tcW w:w="1546" w:type="dxa"/>
            <w:gridSpan w:val="5"/>
          </w:tcPr>
          <w:p w14:paraId="6A57DD1E" w14:textId="77777777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  <w:bCs/>
              </w:rPr>
              <w:t>imię i nazwisko:</w:t>
            </w:r>
          </w:p>
        </w:tc>
        <w:tc>
          <w:tcPr>
            <w:tcW w:w="1552" w:type="dxa"/>
            <w:gridSpan w:val="2"/>
            <w:shd w:val="clear" w:color="auto" w:fill="D9D9D9" w:themeFill="background1" w:themeFillShade="D9"/>
          </w:tcPr>
          <w:p w14:paraId="1BBD035D" w14:textId="54F58764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80" w:type="dxa"/>
            <w:gridSpan w:val="3"/>
          </w:tcPr>
          <w:p w14:paraId="5783F30C" w14:textId="77777777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  <w:bCs/>
              </w:rPr>
              <w:t>tel.:</w:t>
            </w:r>
          </w:p>
        </w:tc>
        <w:tc>
          <w:tcPr>
            <w:tcW w:w="2126" w:type="dxa"/>
            <w:gridSpan w:val="5"/>
            <w:shd w:val="clear" w:color="auto" w:fill="D9D9D9" w:themeFill="background1" w:themeFillShade="D9"/>
          </w:tcPr>
          <w:p w14:paraId="3D36C8F3" w14:textId="5F15845E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7" w:type="dxa"/>
            <w:gridSpan w:val="4"/>
          </w:tcPr>
          <w:p w14:paraId="1A99B681" w14:textId="77777777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  <w:bCs/>
              </w:rPr>
              <w:t>e-mail:</w:t>
            </w:r>
          </w:p>
        </w:tc>
        <w:tc>
          <w:tcPr>
            <w:tcW w:w="2967" w:type="dxa"/>
            <w:gridSpan w:val="4"/>
            <w:shd w:val="clear" w:color="auto" w:fill="D9D9D9" w:themeFill="background1" w:themeFillShade="D9"/>
          </w:tcPr>
          <w:p w14:paraId="47E94934" w14:textId="028099D2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1948B5" w:rsidRPr="00FC5C7B" w14:paraId="0D005EE5" w14:textId="77777777" w:rsidTr="001948B5">
        <w:tc>
          <w:tcPr>
            <w:tcW w:w="3111" w:type="dxa"/>
            <w:gridSpan w:val="8"/>
          </w:tcPr>
          <w:p w14:paraId="30D87EA3" w14:textId="77777777" w:rsidR="001948B5" w:rsidRPr="00FC5C7B" w:rsidRDefault="001948B5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hAnsiTheme="minorHAnsi" w:cstheme="minorHAnsi"/>
                <w:bCs/>
              </w:rPr>
              <w:lastRenderedPageBreak/>
              <w:t>Dokumenty składane wraz z ofertą:</w:t>
            </w:r>
          </w:p>
        </w:tc>
        <w:tc>
          <w:tcPr>
            <w:tcW w:w="6797" w:type="dxa"/>
            <w:gridSpan w:val="15"/>
            <w:shd w:val="clear" w:color="auto" w:fill="D9D9D9" w:themeFill="background1" w:themeFillShade="D9"/>
          </w:tcPr>
          <w:p w14:paraId="1C448DCB" w14:textId="5006D2F9" w:rsidR="001948B5" w:rsidRPr="00FC5C7B" w:rsidRDefault="001948B5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76F71" w:rsidRPr="00FC5C7B" w14:paraId="129B43B8" w14:textId="77777777" w:rsidTr="001948B5">
        <w:tc>
          <w:tcPr>
            <w:tcW w:w="3111" w:type="dxa"/>
            <w:gridSpan w:val="8"/>
          </w:tcPr>
          <w:p w14:paraId="0D2529F1" w14:textId="5A8EA6CC" w:rsidR="00076F71" w:rsidRPr="00FC5C7B" w:rsidRDefault="00076F71" w:rsidP="00D307AE">
            <w:pPr>
              <w:widowControl w:val="0"/>
              <w:spacing w:line="312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Informacje dodatkowe:</w:t>
            </w:r>
          </w:p>
        </w:tc>
        <w:tc>
          <w:tcPr>
            <w:tcW w:w="6797" w:type="dxa"/>
            <w:gridSpan w:val="15"/>
            <w:shd w:val="clear" w:color="auto" w:fill="D9D9D9" w:themeFill="background1" w:themeFillShade="D9"/>
          </w:tcPr>
          <w:p w14:paraId="65C6B1AE" w14:textId="77777777" w:rsidR="00076F71" w:rsidRPr="00FC5C7B" w:rsidRDefault="00076F71" w:rsidP="00D307AE">
            <w:pPr>
              <w:widowControl w:val="0"/>
              <w:spacing w:line="312" w:lineRule="auto"/>
              <w:jc w:val="both"/>
              <w:rPr>
                <w:rFonts w:cstheme="minorHAnsi"/>
                <w:bCs/>
              </w:rPr>
            </w:pPr>
          </w:p>
        </w:tc>
      </w:tr>
      <w:tr w:rsidR="00D307AE" w:rsidRPr="00FC5C7B" w14:paraId="123DB6E6" w14:textId="77777777" w:rsidTr="00C03992">
        <w:tc>
          <w:tcPr>
            <w:tcW w:w="9908" w:type="dxa"/>
            <w:gridSpan w:val="23"/>
          </w:tcPr>
          <w:p w14:paraId="624528DE" w14:textId="63DAA8B7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C5C7B">
              <w:rPr>
                <w:rFonts w:asciiTheme="minorHAnsi" w:hAnsiTheme="minorHAnsi" w:cstheme="minorHAnsi"/>
                <w:b/>
                <w:bCs/>
              </w:rPr>
              <w:t>OŚWIADCZENIE DOT. ODPOWIEDZIALNOŚCI KARNEJ</w:t>
            </w:r>
          </w:p>
        </w:tc>
      </w:tr>
      <w:tr w:rsidR="00D307AE" w:rsidRPr="00FC5C7B" w14:paraId="2AA62413" w14:textId="77777777" w:rsidTr="00C03992">
        <w:tc>
          <w:tcPr>
            <w:tcW w:w="9908" w:type="dxa"/>
            <w:gridSpan w:val="23"/>
          </w:tcPr>
          <w:p w14:paraId="649E5EC2" w14:textId="68E28FF2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eastAsia="Times New Roman" w:hAnsiTheme="minorHAnsi" w:cstheme="minorHAnsi"/>
                <w:i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potwierdzamy podpisem świadomi odpowiedzialności karnej z art. 297 Kodeksu karnego</w:t>
            </w:r>
          </w:p>
        </w:tc>
      </w:tr>
    </w:tbl>
    <w:p w14:paraId="3B2FB9D5" w14:textId="5D5A7BA8" w:rsidR="00D626AB" w:rsidRPr="00FC5C7B" w:rsidRDefault="00D626AB" w:rsidP="0096409A">
      <w:pPr>
        <w:widowControl w:val="0"/>
        <w:spacing w:after="0" w:line="312" w:lineRule="auto"/>
        <w:rPr>
          <w:rFonts w:eastAsia="Times New Roman" w:cstheme="minorHAnsi"/>
          <w:sz w:val="20"/>
          <w:szCs w:val="20"/>
          <w:lang w:eastAsia="pl-PL"/>
        </w:rPr>
      </w:pPr>
    </w:p>
    <w:sectPr w:rsidR="00D626AB" w:rsidRPr="00FC5C7B" w:rsidSect="00176122">
      <w:headerReference w:type="default" r:id="rId11"/>
      <w:pgSz w:w="11906" w:h="16838" w:code="9"/>
      <w:pgMar w:top="1418" w:right="1077" w:bottom="1276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D147A" w14:textId="77777777" w:rsidR="00454E24" w:rsidRDefault="00454E24" w:rsidP="00740C4C">
      <w:pPr>
        <w:spacing w:after="0"/>
      </w:pPr>
      <w:r>
        <w:separator/>
      </w:r>
    </w:p>
  </w:endnote>
  <w:endnote w:type="continuationSeparator" w:id="0">
    <w:p w14:paraId="0B3822B0" w14:textId="77777777" w:rsidR="00454E24" w:rsidRDefault="00454E24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1C824" w14:textId="77777777" w:rsidR="00454E24" w:rsidRDefault="00454E24" w:rsidP="00740C4C">
      <w:pPr>
        <w:spacing w:after="0"/>
      </w:pPr>
      <w:r>
        <w:separator/>
      </w:r>
    </w:p>
  </w:footnote>
  <w:footnote w:type="continuationSeparator" w:id="0">
    <w:p w14:paraId="04577D63" w14:textId="77777777" w:rsidR="00454E24" w:rsidRDefault="00454E24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5CF0" w14:textId="6580E39E" w:rsidR="008462A8" w:rsidRPr="008462A8" w:rsidRDefault="008462A8" w:rsidP="008462A8">
    <w:pPr>
      <w:pStyle w:val="Nagwek"/>
      <w:jc w:val="center"/>
    </w:pPr>
    <w:r w:rsidRPr="008462A8">
      <w:rPr>
        <w:b/>
        <w:noProof/>
      </w:rPr>
      <w:drawing>
        <wp:inline distT="0" distB="0" distL="0" distR="0" wp14:anchorId="5041F150" wp14:editId="4212C79F">
          <wp:extent cx="5715000" cy="571500"/>
          <wp:effectExtent l="0" t="0" r="0" b="0"/>
          <wp:docPr id="1518919612" name="Obraz 2" descr="Tytuł: ZESTAWIENIE ZNAKÓW UNIJNYCH — opis: zestawienie znaków unijnych składające się ze znaku marki Fundusze Europejskie, znaku barw Rzeczpospolitej POlskiej, znaku Unii Europejskiej, poziomej czarnej kreski oraz znaku Województwa Łódz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Tytuł: ZESTAWIENIE ZNAKÓW UNIJNYCH — opis: zestawienie znaków unijnych składające się ze znaku marki Fundusze Europejskie, znaku barw Rzeczpospolitej POlskiej, znaku Unii Europejskiej, poziomej czarnej kreski oraz znaku Województwa Łódzkie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22F96C" w14:textId="5E52279E" w:rsidR="00E02567" w:rsidRPr="00FC5C7B" w:rsidRDefault="00CC6D4C" w:rsidP="007440A2">
    <w:pPr>
      <w:pStyle w:val="Nagwek"/>
      <w:spacing w:before="120"/>
      <w:jc w:val="right"/>
      <w:rPr>
        <w:rFonts w:cstheme="minorHAnsi"/>
        <w:i/>
        <w:iCs/>
        <w:sz w:val="20"/>
        <w:szCs w:val="20"/>
      </w:rPr>
    </w:pPr>
    <w:r w:rsidRPr="00FC5C7B">
      <w:rPr>
        <w:rFonts w:cstheme="minorHAnsi"/>
        <w:i/>
        <w:iCs/>
        <w:sz w:val="20"/>
        <w:szCs w:val="20"/>
      </w:rPr>
      <w:t xml:space="preserve">Załącznik nr 1 do </w:t>
    </w:r>
    <w:r w:rsidR="00FC5C7B" w:rsidRPr="00FC5C7B">
      <w:rPr>
        <w:rFonts w:cstheme="minorHAnsi"/>
        <w:i/>
        <w:iCs/>
        <w:sz w:val="20"/>
        <w:szCs w:val="20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901603"/>
    <w:multiLevelType w:val="hybridMultilevel"/>
    <w:tmpl w:val="4EFC8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E4C27"/>
    <w:multiLevelType w:val="hybridMultilevel"/>
    <w:tmpl w:val="6AA0D820"/>
    <w:lvl w:ilvl="0" w:tplc="55F2B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B231083"/>
    <w:multiLevelType w:val="hybridMultilevel"/>
    <w:tmpl w:val="82706610"/>
    <w:lvl w:ilvl="0" w:tplc="C8C018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3390518">
    <w:abstractNumId w:val="0"/>
  </w:num>
  <w:num w:numId="2" w16cid:durableId="51513001">
    <w:abstractNumId w:val="13"/>
  </w:num>
  <w:num w:numId="3" w16cid:durableId="796534614">
    <w:abstractNumId w:val="4"/>
  </w:num>
  <w:num w:numId="4" w16cid:durableId="124203157">
    <w:abstractNumId w:val="2"/>
  </w:num>
  <w:num w:numId="5" w16cid:durableId="1128014066">
    <w:abstractNumId w:val="26"/>
  </w:num>
  <w:num w:numId="6" w16cid:durableId="1034501007">
    <w:abstractNumId w:val="6"/>
  </w:num>
  <w:num w:numId="7" w16cid:durableId="275869770">
    <w:abstractNumId w:val="16"/>
  </w:num>
  <w:num w:numId="8" w16cid:durableId="1516923054">
    <w:abstractNumId w:val="25"/>
  </w:num>
  <w:num w:numId="9" w16cid:durableId="1002975882">
    <w:abstractNumId w:val="28"/>
  </w:num>
  <w:num w:numId="10" w16cid:durableId="1812938494">
    <w:abstractNumId w:val="1"/>
  </w:num>
  <w:num w:numId="11" w16cid:durableId="927537030">
    <w:abstractNumId w:val="10"/>
  </w:num>
  <w:num w:numId="12" w16cid:durableId="130291930">
    <w:abstractNumId w:val="21"/>
  </w:num>
  <w:num w:numId="13" w16cid:durableId="518741177">
    <w:abstractNumId w:val="11"/>
  </w:num>
  <w:num w:numId="14" w16cid:durableId="330333398">
    <w:abstractNumId w:val="15"/>
  </w:num>
  <w:num w:numId="15" w16cid:durableId="820192975">
    <w:abstractNumId w:val="8"/>
  </w:num>
  <w:num w:numId="16" w16cid:durableId="783302685">
    <w:abstractNumId w:val="9"/>
  </w:num>
  <w:num w:numId="17" w16cid:durableId="919295632">
    <w:abstractNumId w:val="24"/>
    <w:lvlOverride w:ilvl="0">
      <w:startOverride w:val="8"/>
    </w:lvlOverride>
  </w:num>
  <w:num w:numId="18" w16cid:durableId="1602492390">
    <w:abstractNumId w:val="7"/>
  </w:num>
  <w:num w:numId="19" w16cid:durableId="779301863">
    <w:abstractNumId w:val="12"/>
  </w:num>
  <w:num w:numId="20" w16cid:durableId="408115713">
    <w:abstractNumId w:val="27"/>
  </w:num>
  <w:num w:numId="21" w16cid:durableId="1886066707">
    <w:abstractNumId w:val="20"/>
  </w:num>
  <w:num w:numId="22" w16cid:durableId="1370297162">
    <w:abstractNumId w:val="3"/>
  </w:num>
  <w:num w:numId="23" w16cid:durableId="223834106">
    <w:abstractNumId w:val="19"/>
  </w:num>
  <w:num w:numId="24" w16cid:durableId="1836384786">
    <w:abstractNumId w:val="14"/>
  </w:num>
  <w:num w:numId="25" w16cid:durableId="7848860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92777184">
    <w:abstractNumId w:val="5"/>
  </w:num>
  <w:num w:numId="27" w16cid:durableId="1282421660">
    <w:abstractNumId w:val="22"/>
  </w:num>
  <w:num w:numId="28" w16cid:durableId="522479637">
    <w:abstractNumId w:val="23"/>
  </w:num>
  <w:num w:numId="29" w16cid:durableId="2074346936">
    <w:abstractNumId w:val="17"/>
  </w:num>
  <w:num w:numId="30" w16cid:durableId="7059071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70E7"/>
    <w:rsid w:val="00021441"/>
    <w:rsid w:val="000252ED"/>
    <w:rsid w:val="00026D1D"/>
    <w:rsid w:val="00040876"/>
    <w:rsid w:val="000416E8"/>
    <w:rsid w:val="00073859"/>
    <w:rsid w:val="00074E7A"/>
    <w:rsid w:val="00076F71"/>
    <w:rsid w:val="000778C6"/>
    <w:rsid w:val="00084ADC"/>
    <w:rsid w:val="00097CB8"/>
    <w:rsid w:val="000A21F3"/>
    <w:rsid w:val="000A2333"/>
    <w:rsid w:val="000B470C"/>
    <w:rsid w:val="000B539A"/>
    <w:rsid w:val="000F6DE8"/>
    <w:rsid w:val="000F6F9F"/>
    <w:rsid w:val="001029D8"/>
    <w:rsid w:val="00107CC5"/>
    <w:rsid w:val="0011224E"/>
    <w:rsid w:val="00115F03"/>
    <w:rsid w:val="00116FC9"/>
    <w:rsid w:val="001232EE"/>
    <w:rsid w:val="00123337"/>
    <w:rsid w:val="00125227"/>
    <w:rsid w:val="0012716D"/>
    <w:rsid w:val="00135DF1"/>
    <w:rsid w:val="001406D5"/>
    <w:rsid w:val="001421EA"/>
    <w:rsid w:val="001535B5"/>
    <w:rsid w:val="001537CC"/>
    <w:rsid w:val="00154DA6"/>
    <w:rsid w:val="00162D5E"/>
    <w:rsid w:val="00164694"/>
    <w:rsid w:val="00173E95"/>
    <w:rsid w:val="001755B5"/>
    <w:rsid w:val="00175B35"/>
    <w:rsid w:val="00176122"/>
    <w:rsid w:val="00182A59"/>
    <w:rsid w:val="00187515"/>
    <w:rsid w:val="001948B5"/>
    <w:rsid w:val="00195893"/>
    <w:rsid w:val="00196320"/>
    <w:rsid w:val="001A2582"/>
    <w:rsid w:val="001B3A98"/>
    <w:rsid w:val="001C2EAA"/>
    <w:rsid w:val="001E02F9"/>
    <w:rsid w:val="002038AF"/>
    <w:rsid w:val="00206D2C"/>
    <w:rsid w:val="00206EBF"/>
    <w:rsid w:val="00211F9F"/>
    <w:rsid w:val="002148A9"/>
    <w:rsid w:val="00214F1E"/>
    <w:rsid w:val="002204EE"/>
    <w:rsid w:val="002242EF"/>
    <w:rsid w:val="002260E2"/>
    <w:rsid w:val="002302D3"/>
    <w:rsid w:val="00230B7C"/>
    <w:rsid w:val="0024112A"/>
    <w:rsid w:val="002423F2"/>
    <w:rsid w:val="00242B7A"/>
    <w:rsid w:val="00246255"/>
    <w:rsid w:val="002524DA"/>
    <w:rsid w:val="002541E1"/>
    <w:rsid w:val="0026583D"/>
    <w:rsid w:val="00266F66"/>
    <w:rsid w:val="00294433"/>
    <w:rsid w:val="0029690D"/>
    <w:rsid w:val="002B2820"/>
    <w:rsid w:val="002B3AB7"/>
    <w:rsid w:val="002B5343"/>
    <w:rsid w:val="002B7EFD"/>
    <w:rsid w:val="002D56BA"/>
    <w:rsid w:val="002E106A"/>
    <w:rsid w:val="002E7E3B"/>
    <w:rsid w:val="002F5398"/>
    <w:rsid w:val="002F7620"/>
    <w:rsid w:val="00300BBC"/>
    <w:rsid w:val="00302C8A"/>
    <w:rsid w:val="00305E70"/>
    <w:rsid w:val="00310F00"/>
    <w:rsid w:val="003275BF"/>
    <w:rsid w:val="00332168"/>
    <w:rsid w:val="00333FA6"/>
    <w:rsid w:val="00336420"/>
    <w:rsid w:val="00346838"/>
    <w:rsid w:val="0035507F"/>
    <w:rsid w:val="0035567C"/>
    <w:rsid w:val="003724BA"/>
    <w:rsid w:val="0037494C"/>
    <w:rsid w:val="0039353D"/>
    <w:rsid w:val="003A57AF"/>
    <w:rsid w:val="003B3A02"/>
    <w:rsid w:val="003C46BF"/>
    <w:rsid w:val="003E2845"/>
    <w:rsid w:val="003E6680"/>
    <w:rsid w:val="003E703E"/>
    <w:rsid w:val="003F1E75"/>
    <w:rsid w:val="003F630F"/>
    <w:rsid w:val="00400EA7"/>
    <w:rsid w:val="00402D4A"/>
    <w:rsid w:val="00404E36"/>
    <w:rsid w:val="00405DF8"/>
    <w:rsid w:val="004061CC"/>
    <w:rsid w:val="00413C17"/>
    <w:rsid w:val="00416247"/>
    <w:rsid w:val="00421733"/>
    <w:rsid w:val="00422CF7"/>
    <w:rsid w:val="004245A2"/>
    <w:rsid w:val="004278E7"/>
    <w:rsid w:val="00432530"/>
    <w:rsid w:val="00454E24"/>
    <w:rsid w:val="004569AA"/>
    <w:rsid w:val="004606D4"/>
    <w:rsid w:val="00461095"/>
    <w:rsid w:val="00470DAE"/>
    <w:rsid w:val="0047241A"/>
    <w:rsid w:val="00480E70"/>
    <w:rsid w:val="004824F4"/>
    <w:rsid w:val="00483D15"/>
    <w:rsid w:val="00493285"/>
    <w:rsid w:val="0049477F"/>
    <w:rsid w:val="004A45AD"/>
    <w:rsid w:val="004B04E8"/>
    <w:rsid w:val="004B10C7"/>
    <w:rsid w:val="004B3A03"/>
    <w:rsid w:val="004B54D6"/>
    <w:rsid w:val="004B7BD9"/>
    <w:rsid w:val="004C614B"/>
    <w:rsid w:val="004D3217"/>
    <w:rsid w:val="004D6E8F"/>
    <w:rsid w:val="004E05EE"/>
    <w:rsid w:val="004F4314"/>
    <w:rsid w:val="004F4B1F"/>
    <w:rsid w:val="00502809"/>
    <w:rsid w:val="00504D05"/>
    <w:rsid w:val="005106B1"/>
    <w:rsid w:val="00512DFF"/>
    <w:rsid w:val="00514D67"/>
    <w:rsid w:val="00522D99"/>
    <w:rsid w:val="005327C0"/>
    <w:rsid w:val="00540BD8"/>
    <w:rsid w:val="005448AC"/>
    <w:rsid w:val="005540F7"/>
    <w:rsid w:val="0056275C"/>
    <w:rsid w:val="00562D68"/>
    <w:rsid w:val="005654AE"/>
    <w:rsid w:val="005725AA"/>
    <w:rsid w:val="00573098"/>
    <w:rsid w:val="005755D4"/>
    <w:rsid w:val="00584255"/>
    <w:rsid w:val="0058555C"/>
    <w:rsid w:val="00587349"/>
    <w:rsid w:val="00591240"/>
    <w:rsid w:val="00591F75"/>
    <w:rsid w:val="005944CE"/>
    <w:rsid w:val="005950D6"/>
    <w:rsid w:val="005A15CD"/>
    <w:rsid w:val="005A395D"/>
    <w:rsid w:val="005B096B"/>
    <w:rsid w:val="005B1A15"/>
    <w:rsid w:val="005B5479"/>
    <w:rsid w:val="005C104B"/>
    <w:rsid w:val="005D0189"/>
    <w:rsid w:val="005E6988"/>
    <w:rsid w:val="005F094A"/>
    <w:rsid w:val="00607D04"/>
    <w:rsid w:val="00636252"/>
    <w:rsid w:val="0064389A"/>
    <w:rsid w:val="00645588"/>
    <w:rsid w:val="00645DF2"/>
    <w:rsid w:val="00647BDA"/>
    <w:rsid w:val="00651159"/>
    <w:rsid w:val="00656AF8"/>
    <w:rsid w:val="00656F7F"/>
    <w:rsid w:val="00666B8B"/>
    <w:rsid w:val="00685450"/>
    <w:rsid w:val="00690477"/>
    <w:rsid w:val="00691D69"/>
    <w:rsid w:val="006931A0"/>
    <w:rsid w:val="006A0AB5"/>
    <w:rsid w:val="006A78EB"/>
    <w:rsid w:val="006B3C98"/>
    <w:rsid w:val="006B6B6A"/>
    <w:rsid w:val="006C02FE"/>
    <w:rsid w:val="006C271D"/>
    <w:rsid w:val="006D5058"/>
    <w:rsid w:val="006D65D8"/>
    <w:rsid w:val="006D6D18"/>
    <w:rsid w:val="006E0B3D"/>
    <w:rsid w:val="006F0ECC"/>
    <w:rsid w:val="006F132B"/>
    <w:rsid w:val="00700007"/>
    <w:rsid w:val="0071400F"/>
    <w:rsid w:val="007207A1"/>
    <w:rsid w:val="00722605"/>
    <w:rsid w:val="00724B6C"/>
    <w:rsid w:val="00735CEC"/>
    <w:rsid w:val="007406FE"/>
    <w:rsid w:val="00740C4C"/>
    <w:rsid w:val="007440A2"/>
    <w:rsid w:val="00752E7C"/>
    <w:rsid w:val="00753021"/>
    <w:rsid w:val="00753CFB"/>
    <w:rsid w:val="00755427"/>
    <w:rsid w:val="007559CB"/>
    <w:rsid w:val="0075723E"/>
    <w:rsid w:val="0076105C"/>
    <w:rsid w:val="00765215"/>
    <w:rsid w:val="00776317"/>
    <w:rsid w:val="007801C2"/>
    <w:rsid w:val="00790CB3"/>
    <w:rsid w:val="00796921"/>
    <w:rsid w:val="007A1365"/>
    <w:rsid w:val="007A23B6"/>
    <w:rsid w:val="007B412E"/>
    <w:rsid w:val="007B4AA0"/>
    <w:rsid w:val="007B503D"/>
    <w:rsid w:val="007C500D"/>
    <w:rsid w:val="007C65D1"/>
    <w:rsid w:val="007D12E2"/>
    <w:rsid w:val="007D3DA9"/>
    <w:rsid w:val="007D3DCE"/>
    <w:rsid w:val="007D546D"/>
    <w:rsid w:val="007E18F8"/>
    <w:rsid w:val="007E1BA1"/>
    <w:rsid w:val="007E6115"/>
    <w:rsid w:val="007F00C5"/>
    <w:rsid w:val="007F1659"/>
    <w:rsid w:val="007F350E"/>
    <w:rsid w:val="007F6283"/>
    <w:rsid w:val="00812B03"/>
    <w:rsid w:val="008130AF"/>
    <w:rsid w:val="00832B43"/>
    <w:rsid w:val="00837209"/>
    <w:rsid w:val="00840829"/>
    <w:rsid w:val="008429FE"/>
    <w:rsid w:val="008462A8"/>
    <w:rsid w:val="00846D23"/>
    <w:rsid w:val="008531A9"/>
    <w:rsid w:val="0085739D"/>
    <w:rsid w:val="00860AF8"/>
    <w:rsid w:val="00861E2B"/>
    <w:rsid w:val="00864B8A"/>
    <w:rsid w:val="00870EB8"/>
    <w:rsid w:val="00873B8B"/>
    <w:rsid w:val="00877646"/>
    <w:rsid w:val="00880F6E"/>
    <w:rsid w:val="008844E0"/>
    <w:rsid w:val="0089105D"/>
    <w:rsid w:val="0089257E"/>
    <w:rsid w:val="00894FF5"/>
    <w:rsid w:val="008960A0"/>
    <w:rsid w:val="008A44D4"/>
    <w:rsid w:val="008A6AD0"/>
    <w:rsid w:val="008B040A"/>
    <w:rsid w:val="008B0955"/>
    <w:rsid w:val="008B2DFA"/>
    <w:rsid w:val="008C11D1"/>
    <w:rsid w:val="008C669C"/>
    <w:rsid w:val="008D2340"/>
    <w:rsid w:val="008E3869"/>
    <w:rsid w:val="008E60EA"/>
    <w:rsid w:val="008F013A"/>
    <w:rsid w:val="008F2CE1"/>
    <w:rsid w:val="008F6934"/>
    <w:rsid w:val="008F7B7D"/>
    <w:rsid w:val="00905026"/>
    <w:rsid w:val="009052A7"/>
    <w:rsid w:val="009104BA"/>
    <w:rsid w:val="0092336B"/>
    <w:rsid w:val="00923E44"/>
    <w:rsid w:val="00926099"/>
    <w:rsid w:val="00931573"/>
    <w:rsid w:val="00935C76"/>
    <w:rsid w:val="00940444"/>
    <w:rsid w:val="009428BD"/>
    <w:rsid w:val="00946BD9"/>
    <w:rsid w:val="0096409A"/>
    <w:rsid w:val="00966266"/>
    <w:rsid w:val="009721B5"/>
    <w:rsid w:val="00975A1F"/>
    <w:rsid w:val="00982A9B"/>
    <w:rsid w:val="0098408C"/>
    <w:rsid w:val="00984217"/>
    <w:rsid w:val="009842EA"/>
    <w:rsid w:val="009868B3"/>
    <w:rsid w:val="00992367"/>
    <w:rsid w:val="00993F9A"/>
    <w:rsid w:val="00995957"/>
    <w:rsid w:val="00995B00"/>
    <w:rsid w:val="00995EA1"/>
    <w:rsid w:val="009A2E80"/>
    <w:rsid w:val="009A3BB6"/>
    <w:rsid w:val="009B008F"/>
    <w:rsid w:val="009B73D6"/>
    <w:rsid w:val="009C66DF"/>
    <w:rsid w:val="009D0EF6"/>
    <w:rsid w:val="009E1845"/>
    <w:rsid w:val="009E3A8F"/>
    <w:rsid w:val="009F60F0"/>
    <w:rsid w:val="00A020D0"/>
    <w:rsid w:val="00A11E13"/>
    <w:rsid w:val="00A13E1C"/>
    <w:rsid w:val="00A332BB"/>
    <w:rsid w:val="00A350EE"/>
    <w:rsid w:val="00A40355"/>
    <w:rsid w:val="00A45FE4"/>
    <w:rsid w:val="00A50ACE"/>
    <w:rsid w:val="00A52164"/>
    <w:rsid w:val="00A60528"/>
    <w:rsid w:val="00A60550"/>
    <w:rsid w:val="00A607F7"/>
    <w:rsid w:val="00A63D6E"/>
    <w:rsid w:val="00A71659"/>
    <w:rsid w:val="00A719F0"/>
    <w:rsid w:val="00A74298"/>
    <w:rsid w:val="00A76C68"/>
    <w:rsid w:val="00A77415"/>
    <w:rsid w:val="00A8049B"/>
    <w:rsid w:val="00A82223"/>
    <w:rsid w:val="00A86B90"/>
    <w:rsid w:val="00A9224B"/>
    <w:rsid w:val="00A95690"/>
    <w:rsid w:val="00AA22B9"/>
    <w:rsid w:val="00AA7B72"/>
    <w:rsid w:val="00AB30C1"/>
    <w:rsid w:val="00AB3706"/>
    <w:rsid w:val="00AB3F3A"/>
    <w:rsid w:val="00AE4C41"/>
    <w:rsid w:val="00AE75DD"/>
    <w:rsid w:val="00B02603"/>
    <w:rsid w:val="00B0293E"/>
    <w:rsid w:val="00B074F7"/>
    <w:rsid w:val="00B3281C"/>
    <w:rsid w:val="00B34171"/>
    <w:rsid w:val="00B45354"/>
    <w:rsid w:val="00B4670C"/>
    <w:rsid w:val="00B65DD6"/>
    <w:rsid w:val="00B75E40"/>
    <w:rsid w:val="00B864C1"/>
    <w:rsid w:val="00B86B97"/>
    <w:rsid w:val="00B912A3"/>
    <w:rsid w:val="00B938C3"/>
    <w:rsid w:val="00B96130"/>
    <w:rsid w:val="00BB46D4"/>
    <w:rsid w:val="00BB47E4"/>
    <w:rsid w:val="00BB50F8"/>
    <w:rsid w:val="00BC71A3"/>
    <w:rsid w:val="00BC7EAA"/>
    <w:rsid w:val="00BE0D3B"/>
    <w:rsid w:val="00BE0EAE"/>
    <w:rsid w:val="00BE2D82"/>
    <w:rsid w:val="00BE6BC5"/>
    <w:rsid w:val="00BF10C6"/>
    <w:rsid w:val="00BF7E4E"/>
    <w:rsid w:val="00C03992"/>
    <w:rsid w:val="00C04855"/>
    <w:rsid w:val="00C152D0"/>
    <w:rsid w:val="00C27710"/>
    <w:rsid w:val="00C278B4"/>
    <w:rsid w:val="00C27B7D"/>
    <w:rsid w:val="00C31D26"/>
    <w:rsid w:val="00C34DAC"/>
    <w:rsid w:val="00C43727"/>
    <w:rsid w:val="00C45153"/>
    <w:rsid w:val="00C56D0D"/>
    <w:rsid w:val="00C63E8F"/>
    <w:rsid w:val="00C70CAC"/>
    <w:rsid w:val="00C7217D"/>
    <w:rsid w:val="00C82AF0"/>
    <w:rsid w:val="00C867E8"/>
    <w:rsid w:val="00C9147E"/>
    <w:rsid w:val="00C95D0A"/>
    <w:rsid w:val="00CA6A16"/>
    <w:rsid w:val="00CB0850"/>
    <w:rsid w:val="00CC0D82"/>
    <w:rsid w:val="00CC6D4C"/>
    <w:rsid w:val="00CD0440"/>
    <w:rsid w:val="00CD31C5"/>
    <w:rsid w:val="00CE100A"/>
    <w:rsid w:val="00CE188C"/>
    <w:rsid w:val="00CE4B10"/>
    <w:rsid w:val="00D00453"/>
    <w:rsid w:val="00D10BC2"/>
    <w:rsid w:val="00D15BDB"/>
    <w:rsid w:val="00D1675F"/>
    <w:rsid w:val="00D2063C"/>
    <w:rsid w:val="00D21ACD"/>
    <w:rsid w:val="00D307AE"/>
    <w:rsid w:val="00D3768F"/>
    <w:rsid w:val="00D37E61"/>
    <w:rsid w:val="00D412AD"/>
    <w:rsid w:val="00D46FD7"/>
    <w:rsid w:val="00D50970"/>
    <w:rsid w:val="00D52645"/>
    <w:rsid w:val="00D54DB8"/>
    <w:rsid w:val="00D5699F"/>
    <w:rsid w:val="00D626AB"/>
    <w:rsid w:val="00D6464C"/>
    <w:rsid w:val="00D672A9"/>
    <w:rsid w:val="00D7096C"/>
    <w:rsid w:val="00D737C7"/>
    <w:rsid w:val="00D8097D"/>
    <w:rsid w:val="00D81340"/>
    <w:rsid w:val="00D95044"/>
    <w:rsid w:val="00D9661B"/>
    <w:rsid w:val="00DA6644"/>
    <w:rsid w:val="00DB07AA"/>
    <w:rsid w:val="00DB47F2"/>
    <w:rsid w:val="00DC4755"/>
    <w:rsid w:val="00DD02DA"/>
    <w:rsid w:val="00DD5D98"/>
    <w:rsid w:val="00DD78A7"/>
    <w:rsid w:val="00DF0068"/>
    <w:rsid w:val="00E02567"/>
    <w:rsid w:val="00E030F9"/>
    <w:rsid w:val="00E06B2F"/>
    <w:rsid w:val="00E07077"/>
    <w:rsid w:val="00E14330"/>
    <w:rsid w:val="00E2277C"/>
    <w:rsid w:val="00E27181"/>
    <w:rsid w:val="00E279E9"/>
    <w:rsid w:val="00E338BE"/>
    <w:rsid w:val="00E414BF"/>
    <w:rsid w:val="00E521D2"/>
    <w:rsid w:val="00E52724"/>
    <w:rsid w:val="00E55D26"/>
    <w:rsid w:val="00E566DF"/>
    <w:rsid w:val="00E57BA4"/>
    <w:rsid w:val="00E60251"/>
    <w:rsid w:val="00E62FDA"/>
    <w:rsid w:val="00E651F7"/>
    <w:rsid w:val="00E66A69"/>
    <w:rsid w:val="00E67ACB"/>
    <w:rsid w:val="00E67C52"/>
    <w:rsid w:val="00E70C0C"/>
    <w:rsid w:val="00E73313"/>
    <w:rsid w:val="00E75B9A"/>
    <w:rsid w:val="00E777BA"/>
    <w:rsid w:val="00E848F3"/>
    <w:rsid w:val="00E901BA"/>
    <w:rsid w:val="00EB66BF"/>
    <w:rsid w:val="00EB69A1"/>
    <w:rsid w:val="00ED66D2"/>
    <w:rsid w:val="00EE0C78"/>
    <w:rsid w:val="00EE7C06"/>
    <w:rsid w:val="00EF6429"/>
    <w:rsid w:val="00F0126B"/>
    <w:rsid w:val="00F064FC"/>
    <w:rsid w:val="00F10E17"/>
    <w:rsid w:val="00F16495"/>
    <w:rsid w:val="00F16812"/>
    <w:rsid w:val="00F205E5"/>
    <w:rsid w:val="00F307F5"/>
    <w:rsid w:val="00F316A5"/>
    <w:rsid w:val="00F375C9"/>
    <w:rsid w:val="00F420D2"/>
    <w:rsid w:val="00F47A09"/>
    <w:rsid w:val="00F50106"/>
    <w:rsid w:val="00F50A53"/>
    <w:rsid w:val="00F50CBE"/>
    <w:rsid w:val="00F63C23"/>
    <w:rsid w:val="00F6791E"/>
    <w:rsid w:val="00F75615"/>
    <w:rsid w:val="00F839B8"/>
    <w:rsid w:val="00F843DB"/>
    <w:rsid w:val="00F939C1"/>
    <w:rsid w:val="00F94315"/>
    <w:rsid w:val="00F96D5E"/>
    <w:rsid w:val="00FA1D1F"/>
    <w:rsid w:val="00FA4E5D"/>
    <w:rsid w:val="00FA7007"/>
    <w:rsid w:val="00FA78A4"/>
    <w:rsid w:val="00FA7DBC"/>
    <w:rsid w:val="00FB220E"/>
    <w:rsid w:val="00FB2813"/>
    <w:rsid w:val="00FB5ED3"/>
    <w:rsid w:val="00FB7D41"/>
    <w:rsid w:val="00FC47F8"/>
    <w:rsid w:val="00FC5C7B"/>
    <w:rsid w:val="00FD1231"/>
    <w:rsid w:val="00FD2A6C"/>
    <w:rsid w:val="00FE11FA"/>
    <w:rsid w:val="00FE3516"/>
    <w:rsid w:val="00FE5BFA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3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68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68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8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F2CE1"/>
    <w:pPr>
      <w:spacing w:after="0"/>
    </w:p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8F2CE1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3DCB.2C1177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af7ea35-c1ea-4793-ba6a-5399932b214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D4A4C5214974AAF7643656B8F347F" ma:contentTypeVersion="15" ma:contentTypeDescription="Utwórz nowy dokument." ma:contentTypeScope="" ma:versionID="e658daaf85dfa2fa673af9253b331192">
  <xsd:schema xmlns:xsd="http://www.w3.org/2001/XMLSchema" xmlns:xs="http://www.w3.org/2001/XMLSchema" xmlns:p="http://schemas.microsoft.com/office/2006/metadata/properties" xmlns:ns3="faf7ea35-c1ea-4793-ba6a-5399932b214f" xmlns:ns4="ab8ce89c-2fb1-4f48-80c2-112320e42503" targetNamespace="http://schemas.microsoft.com/office/2006/metadata/properties" ma:root="true" ma:fieldsID="e3a43d7f4c80ab7589992ac504cef80c" ns3:_="" ns4:_="">
    <xsd:import namespace="faf7ea35-c1ea-4793-ba6a-5399932b214f"/>
    <xsd:import namespace="ab8ce89c-2fb1-4f48-80c2-112320e425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7ea35-c1ea-4793-ba6a-5399932b2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ce89c-2fb1-4f48-80c2-112320e42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695D01-178C-445A-9300-AE3D5AC2BF42}">
  <ds:schemaRefs>
    <ds:schemaRef ds:uri="http://schemas.microsoft.com/office/2006/metadata/properties"/>
    <ds:schemaRef ds:uri="http://schemas.microsoft.com/office/infopath/2007/PartnerControls"/>
    <ds:schemaRef ds:uri="faf7ea35-c1ea-4793-ba6a-5399932b214f"/>
  </ds:schemaRefs>
</ds:datastoreItem>
</file>

<file path=customXml/itemProps2.xml><?xml version="1.0" encoding="utf-8"?>
<ds:datastoreItem xmlns:ds="http://schemas.openxmlformats.org/officeDocument/2006/customXml" ds:itemID="{E996EF7B-AAD6-4686-BD9F-A98D9D6765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80DF5D-3908-4C12-9B76-0608DB730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f7ea35-c1ea-4793-ba6a-5399932b214f"/>
    <ds:schemaRef ds:uri="ab8ce89c-2fb1-4f48-80c2-112320e42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7D0D4C-3561-433C-B19C-35D5EF9CF7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Olszowy - BJB</dc:creator>
  <cp:lastModifiedBy>Monika Olszowy - BJB</cp:lastModifiedBy>
  <cp:revision>2</cp:revision>
  <cp:lastPrinted>2021-05-28T11:48:00Z</cp:lastPrinted>
  <dcterms:created xsi:type="dcterms:W3CDTF">2026-01-26T13:31:00Z</dcterms:created>
  <dcterms:modified xsi:type="dcterms:W3CDTF">2026-01-26T13:31:00Z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0x010100A41D4A4C5214974AAF7643656B8F347F</vt:lpwstr>
  </property>
</Properties>
</file>